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22" w:rsidRPr="0080251B" w:rsidRDefault="0080251B" w:rsidP="007634AC">
      <w:pPr>
        <w:pStyle w:val="a3"/>
        <w:spacing w:line="36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1B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7634AC" w:rsidRDefault="007634AC" w:rsidP="0080251B">
      <w:pPr>
        <w:pStyle w:val="a3"/>
        <w:spacing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воспитывать нужно примером, опираясь на чувственный и эмоциональный опыт. Это важно помнить особенно в воспитании патриотических чувств дошкольников.</w:t>
      </w:r>
    </w:p>
    <w:p w:rsidR="007634AC" w:rsidRDefault="007634AC" w:rsidP="0080251B">
      <w:pPr>
        <w:pStyle w:val="a3"/>
        <w:spacing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один из примеров.</w:t>
      </w:r>
    </w:p>
    <w:p w:rsidR="0080251B" w:rsidRDefault="0080251B" w:rsidP="007634AC">
      <w:pPr>
        <w:pStyle w:val="a3"/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понедельник, 23 марта, воспитанники подготовительной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возложили цветы к памятнику погибшим во</w:t>
      </w:r>
      <w:r w:rsidR="00901C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 в парке 30-летия Победы в память об </w:t>
      </w:r>
      <w:r w:rsidR="007634AC">
        <w:rPr>
          <w:rFonts w:ascii="Times New Roman" w:hAnsi="Times New Roman" w:cs="Times New Roman"/>
          <w:sz w:val="28"/>
          <w:szCs w:val="28"/>
        </w:rPr>
        <w:t>освобождении Абинска от немецко-фашистских</w:t>
      </w:r>
      <w:r>
        <w:rPr>
          <w:rFonts w:ascii="Times New Roman" w:hAnsi="Times New Roman" w:cs="Times New Roman"/>
          <w:sz w:val="28"/>
          <w:szCs w:val="28"/>
        </w:rPr>
        <w:t xml:space="preserve"> захватчиков. Накануне </w:t>
      </w:r>
      <w:r w:rsidR="007634AC">
        <w:rPr>
          <w:rFonts w:ascii="Times New Roman" w:hAnsi="Times New Roman" w:cs="Times New Roman"/>
          <w:sz w:val="28"/>
          <w:szCs w:val="28"/>
        </w:rPr>
        <w:t>была проведена с ребятами беседа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34AC">
        <w:rPr>
          <w:rFonts w:ascii="Times New Roman" w:hAnsi="Times New Roman" w:cs="Times New Roman"/>
          <w:sz w:val="28"/>
          <w:szCs w:val="28"/>
        </w:rPr>
        <w:t>в которой мы постарались рассказать</w:t>
      </w:r>
      <w:r>
        <w:rPr>
          <w:rFonts w:ascii="Times New Roman" w:hAnsi="Times New Roman" w:cs="Times New Roman"/>
          <w:sz w:val="28"/>
          <w:szCs w:val="28"/>
        </w:rPr>
        <w:t xml:space="preserve"> о мужестве и героизме солдат, великом подвиге русской армии. Дети слушали с огромным интересом и задавали вопросы.</w:t>
      </w:r>
      <w:r w:rsidR="00901C6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смотря на юный возраст, каждый из них </w:t>
      </w:r>
      <w:r w:rsidR="00901C66">
        <w:rPr>
          <w:rFonts w:ascii="Times New Roman" w:hAnsi="Times New Roman" w:cs="Times New Roman"/>
          <w:sz w:val="28"/>
          <w:szCs w:val="28"/>
        </w:rPr>
        <w:t xml:space="preserve"> </w:t>
      </w:r>
      <w:r w:rsidR="007634AC">
        <w:rPr>
          <w:rFonts w:ascii="Times New Roman" w:hAnsi="Times New Roman" w:cs="Times New Roman"/>
          <w:sz w:val="28"/>
          <w:szCs w:val="28"/>
        </w:rPr>
        <w:t xml:space="preserve">уже </w:t>
      </w:r>
      <w:r w:rsidR="00901C66">
        <w:rPr>
          <w:rFonts w:ascii="Times New Roman" w:hAnsi="Times New Roman" w:cs="Times New Roman"/>
          <w:sz w:val="28"/>
          <w:szCs w:val="28"/>
        </w:rPr>
        <w:t xml:space="preserve">осознает, насколько важно помнить об этом и чтить память о тех, кто тогда отдал жизнь ради мира и свободы сегодня. </w:t>
      </w:r>
    </w:p>
    <w:p w:rsidR="00901C66" w:rsidRDefault="007634AC" w:rsidP="007634AC">
      <w:pPr>
        <w:pStyle w:val="a3"/>
        <w:spacing w:line="360" w:lineRule="auto"/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Воспитатели группы Виктория Румянцева и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</w:p>
    <w:p w:rsidR="00901C66" w:rsidRPr="0080251B" w:rsidRDefault="007634AC" w:rsidP="0080251B">
      <w:pPr>
        <w:pStyle w:val="a3"/>
        <w:spacing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2907075</wp:posOffset>
            </wp:positionH>
            <wp:positionV relativeFrom="paragraph">
              <wp:posOffset>5242</wp:posOffset>
            </wp:positionV>
            <wp:extent cx="2934586" cy="2201977"/>
            <wp:effectExtent l="19050" t="0" r="0" b="0"/>
            <wp:wrapNone/>
            <wp:docPr id="10" name="Рисунок 10" descr="E:\Documents and Settings\Администратор\Local Settings\Temporary Internet Files\Content.Word\STH7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Администратор\Local Settings\Temporary Internet Files\Content.Word\STH7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86" cy="220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2763321</wp:posOffset>
            </wp:positionH>
            <wp:positionV relativeFrom="paragraph">
              <wp:posOffset>2588954</wp:posOffset>
            </wp:positionV>
            <wp:extent cx="3142134" cy="2360428"/>
            <wp:effectExtent l="19050" t="0" r="1116" b="0"/>
            <wp:wrapNone/>
            <wp:docPr id="14" name="Рисунок 14" descr="E:\Documents and Settings\Администратор\Local Settings\Temporary Internet Files\Content.Word\STH7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 and Settings\Администратор\Local Settings\Temporary Internet Files\Content.Word\STH7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34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-508192</wp:posOffset>
            </wp:positionH>
            <wp:positionV relativeFrom="paragraph">
              <wp:posOffset>2588954</wp:posOffset>
            </wp:positionV>
            <wp:extent cx="3154286" cy="2360428"/>
            <wp:effectExtent l="19050" t="0" r="8014" b="0"/>
            <wp:wrapNone/>
            <wp:docPr id="13" name="Рисунок 13" descr="C:\2014 2015\23 марта\подготов Б\23 марта\STH7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2014 2015\23 марта\подготов Б\23 марта\STH7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86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5080</wp:posOffset>
            </wp:positionV>
            <wp:extent cx="2922905" cy="2190115"/>
            <wp:effectExtent l="19050" t="0" r="0" b="0"/>
            <wp:wrapNone/>
            <wp:docPr id="7" name="Рисунок 7" descr="E:\Documents and Settings\Администратор\Local Settings\Temporary Internet Files\Content.Word\STH7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Администратор\Local Settings\Temporary Internet Files\Content.Word\STH70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1C66" w:rsidRPr="0080251B" w:rsidSect="004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28F"/>
    <w:rsid w:val="002E0B22"/>
    <w:rsid w:val="00455EFB"/>
    <w:rsid w:val="004C228F"/>
    <w:rsid w:val="00583769"/>
    <w:rsid w:val="007634AC"/>
    <w:rsid w:val="0080251B"/>
    <w:rsid w:val="0090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5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2015-03-21T19:42:00Z</dcterms:created>
  <dcterms:modified xsi:type="dcterms:W3CDTF">2015-03-23T20:46:00Z</dcterms:modified>
</cp:coreProperties>
</file>