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AE" w:rsidRPr="00546FA2" w:rsidRDefault="00FD6BAE" w:rsidP="00FD6BAE">
      <w:pPr>
        <w:spacing w:after="0" w:line="360" w:lineRule="auto"/>
        <w:ind w:left="57" w:firstLine="709"/>
        <w:contextualSpacing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  <w:r w:rsidRPr="00546F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19DB" wp14:editId="37ECDF3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295775" cy="1133475"/>
                <wp:effectExtent l="0" t="0" r="0" b="952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6BAE" w:rsidRDefault="00FD6BAE" w:rsidP="00FD6BAE">
                            <w:pPr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F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ЛОГОПЕДИЧЕСКАЯ ГАЗЕТА</w:t>
                            </w:r>
                          </w:p>
                          <w:p w:rsidR="00FD6BAE" w:rsidRPr="00731FE4" w:rsidRDefault="00FD6BAE" w:rsidP="00FD6BAE">
                            <w:pPr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019D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0;width:338.2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" filled="f" stroked="f">
                <v:textbox>
                  <w:txbxContent>
                    <w:p w:rsidR="00FD6BAE" w:rsidRDefault="00FD6BAE" w:rsidP="00FD6BAE">
                      <w:pPr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FE4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ЛОГОПЕДИЧЕСКАЯ ГАЗЕТА</w:t>
                      </w:r>
                    </w:p>
                    <w:p w:rsidR="00FD6BAE" w:rsidRPr="00731FE4" w:rsidRDefault="00FD6BAE" w:rsidP="00FD6BAE">
                      <w:pPr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-24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FD6BAE" w:rsidRPr="00546FA2" w:rsidTr="00ED5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:rsidR="00FD6BAE" w:rsidRPr="00546FA2" w:rsidRDefault="00FD6BAE" w:rsidP="00ED50A2">
            <w:pPr>
              <w:spacing w:line="360" w:lineRule="auto"/>
              <w:ind w:left="57" w:firstLine="709"/>
              <w:contextualSpacing/>
              <w:jc w:val="center"/>
              <w:rPr>
                <w:rFonts w:ascii="Times New Roman" w:hAnsi="Times New Roman" w:cs="Times New Roman"/>
                <w:color w:val="5B9BD5" w:themeColor="accent1"/>
                <w:sz w:val="40"/>
                <w:szCs w:val="40"/>
                <w:shd w:val="clear" w:color="auto" w:fill="FFFFFF"/>
              </w:rPr>
            </w:pPr>
            <w:r w:rsidRPr="00546FA2">
              <w:rPr>
                <w:rFonts w:ascii="Times New Roman" w:hAnsi="Times New Roman" w:cs="Times New Roman"/>
                <w:b w:val="0"/>
                <w:bCs w:val="0"/>
                <w:color w:val="5B9BD5" w:themeColor="accent1"/>
                <w:sz w:val="40"/>
                <w:szCs w:val="40"/>
                <w:shd w:val="clear" w:color="auto" w:fill="FFFFFF"/>
              </w:rPr>
              <w:t>Тема номера:</w:t>
            </w:r>
          </w:p>
          <w:p w:rsidR="00FD6BAE" w:rsidRPr="00546FA2" w:rsidRDefault="00FD6BAE" w:rsidP="00ED50A2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5B9BD5" w:themeColor="accen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32"/>
                <w:szCs w:val="32"/>
                <w:shd w:val="clear" w:color="auto" w:fill="FFFFFF"/>
              </w:rPr>
              <w:t xml:space="preserve"> «ДЫШИМ ПРАВИЛЬНО»</w:t>
            </w:r>
          </w:p>
        </w:tc>
      </w:tr>
    </w:tbl>
    <w:p w:rsidR="00FD6BAE" w:rsidRDefault="00FD6BAE" w:rsidP="00FD6B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3B45BA" wp14:editId="1DEEABC4">
            <wp:simplePos x="0" y="0"/>
            <wp:positionH relativeFrom="column">
              <wp:posOffset>-613410</wp:posOffset>
            </wp:positionH>
            <wp:positionV relativeFrom="paragraph">
              <wp:posOffset>54610</wp:posOffset>
            </wp:positionV>
            <wp:extent cx="3632835" cy="2543175"/>
            <wp:effectExtent l="0" t="0" r="5715" b="9525"/>
            <wp:wrapSquare wrapText="bothSides"/>
            <wp:docPr id="3" name="Рисунок 3" descr="ПОЛЕЗНЫЕ СОВЕТЫ: Правильн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Е СОВЕТЫ: Правильное дых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BAE" w:rsidRPr="00C13DA6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shd w:val="clear" w:color="auto" w:fill="FFFFFF"/>
        </w:rPr>
        <w:t>Предлагаем сегодня поговорить о правильном дыхании детей.</w:t>
      </w:r>
    </w:p>
    <w:p w:rsidR="00FD6BAE" w:rsidRPr="004A2D15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Неоспоримым является, то что д</w:t>
      </w:r>
      <w:r w:rsidRPr="004A2D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ыхание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важнейшая функция </w:t>
      </w:r>
      <w:r w:rsidRPr="004A2D15">
        <w:rPr>
          <w:rFonts w:ascii="Times New Roman" w:hAnsi="Times New Roman" w:cs="Times New Roman"/>
          <w:b/>
          <w:color w:val="C00000"/>
          <w:sz w:val="28"/>
          <w:szCs w:val="28"/>
        </w:rPr>
        <w:t>организма.</w:t>
      </w:r>
    </w:p>
    <w:p w:rsidR="00FD6BAE" w:rsidRPr="00C13DA6" w:rsidRDefault="00FD6BAE" w:rsidP="00FD6BAE">
      <w:pPr>
        <w:spacing w:line="360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Мы все помним, как нам с детства твердили мамы и бабушки: «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Дышать надо через нос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». Казалось бы, нет правила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проще этого. Но при обследовании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воспитанников часто выявляется, что 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многих детей нарушено носовое дыхание.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Специалистами у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становлена связь между способом дыхания и успехами в обучении. От того, правильно дышит ребенок или нет, зависит его физическое и интеллектуальное развитие.</w:t>
      </w:r>
    </w:p>
    <w:p w:rsidR="00FD6BAE" w:rsidRPr="00C13DA6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В современном мире на неправильное дыхание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, к сожалению, родители не всегда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обращают должное внимание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. Отчасти это понятно: они не очень заметны в общем состоянии ребенка. Но даже незначительная “неисправность” носового дыхания вредно отражается на всем организме. Ведь в минуту ребенок делает более 20 вдохов и выдохов! И весь этот воздух должен пройти без каких-либо препятствий через “входные ворота” – нос. Здесь он очищается, согревается, увлажняется и становится таким, какой нужен организму.</w:t>
      </w: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</w:pPr>
    </w:p>
    <w:p w:rsidR="00FD6BAE" w:rsidRPr="00310F37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</w:pPr>
      <w:r w:rsidRPr="00310F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  <w:lastRenderedPageBreak/>
        <w:t xml:space="preserve">Почему вредно дышать через рот? </w:t>
      </w: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8B1FB0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684044B5" wp14:editId="0498D10A">
            <wp:simplePos x="0" y="0"/>
            <wp:positionH relativeFrom="column">
              <wp:posOffset>-699135</wp:posOffset>
            </wp:positionH>
            <wp:positionV relativeFrom="paragraph">
              <wp:posOffset>15875</wp:posOffset>
            </wp:positionV>
            <wp:extent cx="2055035" cy="2257425"/>
            <wp:effectExtent l="0" t="0" r="2540" b="0"/>
            <wp:wrapSquare wrapText="bothSides"/>
            <wp:docPr id="5" name="Рисунок 5" descr="Зеленый Знак Вопроса — стоковые фотографии и другие картинки Вопросительный  знак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леный Знак Вопроса — стоковые фотографии и другие картинки Вопросительный  знак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3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1.</w:t>
      </w:r>
      <w:r w:rsidRPr="00C13DA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В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оздуха в легкие попадает значительно меньше, работать будут лишь их верхние отделы, значит, организм получит меньше кислорода. </w:t>
      </w:r>
    </w:p>
    <w:p w:rsidR="00FD6BAE" w:rsidRPr="00C13DA6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2.  </w:t>
      </w:r>
      <w:r w:rsidRPr="00C13DA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Изменяется голос, нарушается речь, ребенок начинает гнусавить, говорить монотонно.</w:t>
      </w: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3.</w:t>
      </w:r>
      <w:r w:rsidRPr="00310F37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озникают проблемы с питанием.</w:t>
      </w:r>
    </w:p>
    <w:p w:rsidR="00FD6BAE" w:rsidRDefault="00FD6BAE" w:rsidP="00FD6BAE">
      <w:pPr>
        <w:spacing w:line="360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С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тановится труднее прожевывать пищу. Обоняние притупляется из-за “плохого носа”, пропадает аппетит. </w:t>
      </w:r>
    </w:p>
    <w:p w:rsidR="00FD6BAE" w:rsidRDefault="00FD6BAE" w:rsidP="00FD6BAE">
      <w:pPr>
        <w:spacing w:line="360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Неправильное дыхание сказывается и на зубах: они постепенно искривляются, может развиться кариес. </w:t>
      </w:r>
    </w:p>
    <w:p w:rsidR="00FD6BAE" w:rsidRPr="00C13DA6" w:rsidRDefault="00FD6BAE" w:rsidP="00FD6BAE">
      <w:pPr>
        <w:spacing w:line="360" w:lineRule="auto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4. </w:t>
      </w:r>
      <w:r w:rsidRPr="00310F37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З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рассеянны и вялы.</w:t>
      </w: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Данные факты убеждают, как важно следить за дыханием маленьких детей. Если ребенок, поднимаясь по лестнице, делая зарядку, занимаясь какими-то своими делами, держит рот открытым или спит с открытым ртом, если он часто дышит, стал вялым, бледным, а губы у него постоянно обветрены и покрыты трещинами – это первые симптомы того, что он привыкает дышать неправильно. </w:t>
      </w:r>
    </w:p>
    <w:p w:rsidR="00FD6BAE" w:rsidRPr="00310F37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</w:pPr>
      <w:r w:rsidRPr="00310F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  <w:t xml:space="preserve">Что же делать, если ребенок дышит ртом? </w:t>
      </w:r>
    </w:p>
    <w:p w:rsidR="00FD6BAE" w:rsidRPr="00C13DA6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Прежде всего, набраться терпен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Ф</w:t>
      </w:r>
      <w:r w:rsidRPr="00C13DA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ия и настойчивости. Дыхание можно тренировать. Рекомендуются специальные упражнения, задача которых сводится к тому, чтобы научиться дышать только носом. Отдельные приемы следует отрабатывать до тех пор, пока нормальное носовое дыхание не станет привычным.</w:t>
      </w:r>
    </w:p>
    <w:p w:rsidR="00FD6BAE" w:rsidRPr="00CD7DBF" w:rsidRDefault="00FD6BAE" w:rsidP="00FD6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  <w:shd w:val="clear" w:color="auto" w:fill="FFFFFF"/>
        </w:rPr>
      </w:pPr>
      <w:r w:rsidRPr="00CD7DBF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  <w:shd w:val="clear" w:color="auto" w:fill="FFFFFF"/>
        </w:rPr>
        <w:t>Вот простейшее упражнение – закрывание рта “на замок”: рот закрывают пальцами либо ладонью и просят ребенка дышать только носом. Постепенно рот закрывают на все более продолжительное время. Через несколько дней упражнение усложняют: проделывают его во время ходьбы.</w:t>
      </w:r>
    </w:p>
    <w:p w:rsidR="00FD6BAE" w:rsidRPr="00310F37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310F37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lastRenderedPageBreak/>
        <w:t xml:space="preserve">Комплекс 1. 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1.  Встать, рот закрыть. Одну половину носа плотно зажать пальцем, дыхание производить поочередно (4-5 раз) через каждую половину носа.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2. Встать, поставить ноги на ширине плеч. Руки медленно поднять вперед и вверх ладонями внутрь – вдох, опустить руки вниз – выдох (до 5 раз).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3.  Встать, вдыхать через одну половину носа, выдыхать через другую (5-6 раз через каждую половину носа).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4.  Встать, ноги поставить вместе, нос зажать пальцами. Не спеша, громко считать до 10, закрыть рот, сделать глубокий вдох и полный выдох (5-6 раз).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5. Закрыть рот, вдохнуть. На удлиненном выдохе медленно произносить звук [м] (до 8 раз).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6. Встать, подняться на носках – вдох, присесть – полный выдох.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7. Встать, поднять руки вверх и отставить одну ногу назад – вдох, вернуться в исходное положение – полный выдох.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8.  Ходить в течение 2-3 мин. Постепенно удлинять фазу выдоха (на счет раз-два – вдох, на три-четыре-пять-шесть – выдох; на счет раз-два – вдох, на пять-шесть-семь – выдох, выполнять 2-3 мин).</w:t>
      </w: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</w:p>
    <w:p w:rsidR="00FD6BAE" w:rsidRPr="00310F37" w:rsidRDefault="00FD6BAE" w:rsidP="00FD6BAE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310F37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При выполнении необходимо соблюдать следующие требования: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59814B7" wp14:editId="665FB780">
            <wp:simplePos x="0" y="0"/>
            <wp:positionH relativeFrom="column">
              <wp:posOffset>-613410</wp:posOffset>
            </wp:positionH>
            <wp:positionV relativeFrom="paragraph">
              <wp:posOffset>6350</wp:posOffset>
            </wp:positionV>
            <wp:extent cx="1065695" cy="1581150"/>
            <wp:effectExtent l="0" t="0" r="1270" b="0"/>
            <wp:wrapSquare wrapText="bothSides"/>
            <wp:docPr id="10" name="Рисунок 10" descr="Восклицательный знак нарис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лицательный знак нарисова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- выполнять упражнения каждый день по 3 – 6 мин, в</w:t>
      </w:r>
      <w:r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зависимости от возраста детей;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- проводить упражнения в хорошо проветриваемых помеще</w:t>
      </w:r>
      <w:r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ниях или при открытой форточке;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- заниматься до еды;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- заниматься в свободной, не стесняющей движения одежде;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- дозировать количество и темп проведения упражнений;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- вдыхать воздух через нос, выдыхать – через рот;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>- вдыхать легко и коротко, а выдыхать – длительно и экономно;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lastRenderedPageBreak/>
        <w:t>- в процессе дыхания плечи не поднимать;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  <w:t xml:space="preserve"> - после выдоха перед новым вдохом сделать остановку на 2 – 3 сек.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  <w:r w:rsidRPr="008B1FB0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anchor distT="0" distB="0" distL="142875" distR="142875" simplePos="0" relativeHeight="251660288" behindDoc="0" locked="0" layoutInCell="1" allowOverlap="0" wp14:anchorId="010F8FA2" wp14:editId="4D05DD11">
            <wp:simplePos x="0" y="0"/>
            <wp:positionH relativeFrom="page">
              <wp:posOffset>2999105</wp:posOffset>
            </wp:positionH>
            <wp:positionV relativeFrom="paragraph">
              <wp:posOffset>299085</wp:posOffset>
            </wp:positionV>
            <wp:extent cx="2343785" cy="3105150"/>
            <wp:effectExtent l="0" t="0" r="0" b="0"/>
            <wp:wrapTopAndBottom/>
            <wp:docPr id="2" name="Рисунок 2" descr="https://mdou93.edu.yar.ru/images/dihanie_1_w200_h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93.edu.yar.ru/images/dihanie_1_w200_h2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AE" w:rsidRPr="008B1FB0" w:rsidRDefault="00FD6BAE" w:rsidP="00FD6BA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</w:p>
    <w:p w:rsidR="00FD6BAE" w:rsidRDefault="00FD6BAE" w:rsidP="00FD6BA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FD6BAE" w:rsidRPr="00310F37" w:rsidRDefault="00FD6BAE" w:rsidP="00FD6BAE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1F4E79" w:themeColor="accent1" w:themeShade="80"/>
          <w:sz w:val="24"/>
          <w:szCs w:val="24"/>
        </w:rPr>
      </w:pPr>
      <w:r w:rsidRPr="00310F37">
        <w:rPr>
          <w:rFonts w:ascii="Times New Roman" w:eastAsia="Calibri" w:hAnsi="Times New Roman" w:cs="Times New Roman"/>
          <w:i/>
          <w:color w:val="1F4E79" w:themeColor="accent1" w:themeShade="80"/>
          <w:sz w:val="24"/>
          <w:szCs w:val="24"/>
        </w:rPr>
        <w:t xml:space="preserve">Продолжение </w:t>
      </w:r>
      <w:r>
        <w:rPr>
          <w:rFonts w:ascii="Times New Roman" w:eastAsia="Calibri" w:hAnsi="Times New Roman" w:cs="Times New Roman"/>
          <w:i/>
          <w:color w:val="1F4E79" w:themeColor="accent1" w:themeShade="80"/>
          <w:sz w:val="24"/>
          <w:szCs w:val="24"/>
        </w:rPr>
        <w:t xml:space="preserve">темы </w:t>
      </w:r>
      <w:r w:rsidRPr="00310F37">
        <w:rPr>
          <w:rFonts w:ascii="Times New Roman" w:eastAsia="Calibri" w:hAnsi="Times New Roman" w:cs="Times New Roman"/>
          <w:i/>
          <w:color w:val="1F4E79" w:themeColor="accent1" w:themeShade="80"/>
          <w:sz w:val="24"/>
          <w:szCs w:val="24"/>
        </w:rPr>
        <w:t>в следующем номере.</w:t>
      </w: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FD6BAE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>Статья составлены на основе</w:t>
      </w:r>
      <w:r w:rsidRPr="008B1FB0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ab/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>Сборника материалов XV Международной научно-практической конференции. МИР ДЕТСТВА И ОБРАЗОВАНИЕ. Магнитогорск, 2021</w:t>
      </w:r>
    </w:p>
    <w:p w:rsidR="00FD6BAE" w:rsidRPr="008B1FB0" w:rsidRDefault="00FD6BAE" w:rsidP="00FD6BA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  <w:r w:rsidRPr="008B1FB0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>Издательство: Магнитогорский государственный технический университет им. Г.И. Носова (Магнитогорск)</w:t>
      </w:r>
    </w:p>
    <w:p w:rsidR="00FD6BAE" w:rsidRPr="008B1FB0" w:rsidRDefault="00FD6BAE" w:rsidP="00FD6BAE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shd w:val="clear" w:color="auto" w:fill="FFFFFF"/>
        </w:rPr>
      </w:pPr>
    </w:p>
    <w:p w:rsidR="00FD6BAE" w:rsidRPr="008B1FB0" w:rsidRDefault="00FD6BAE" w:rsidP="00FD6BAE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</w:rPr>
      </w:pPr>
      <w:r w:rsidRPr="008B1FB0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С уважением учитель-логопед Карпова Е.И.</w:t>
      </w:r>
    </w:p>
    <w:p w:rsidR="000204BD" w:rsidRDefault="00FD6BAE">
      <w:bookmarkStart w:id="0" w:name="_GoBack"/>
      <w:bookmarkEnd w:id="0"/>
    </w:p>
    <w:sectPr w:rsidR="000204BD" w:rsidSect="004E62F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AE"/>
    <w:rsid w:val="00212807"/>
    <w:rsid w:val="0056108C"/>
    <w:rsid w:val="00970EF3"/>
    <w:rsid w:val="00D36667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5211-BF06-4AAD-8CBA-34C510B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4">
    <w:name w:val="Grid Table 2 Accent 4"/>
    <w:basedOn w:val="a1"/>
    <w:uiPriority w:val="47"/>
    <w:rsid w:val="00FD6BA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2022-03-17T16:43:00Z</dcterms:created>
  <dcterms:modified xsi:type="dcterms:W3CDTF">2022-03-17T16:44:00Z</dcterms:modified>
</cp:coreProperties>
</file>